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B4" w:rsidRPr="00985A35" w:rsidRDefault="007F6BB4" w:rsidP="007F6BB4">
      <w:pPr>
        <w:jc w:val="both"/>
      </w:pPr>
      <w:r w:rsidRPr="00985A35">
        <w:t xml:space="preserve">К участию во втором этапе конкурса на замещение вакантной должности государственной гражданской службы в Собрании депутатов Ненецкого автономного округа - </w:t>
      </w:r>
      <w:r w:rsidR="00985A35" w:rsidRPr="00985A35">
        <w:t>главного консультанта отдела бухгалтерского учёта и отчётности управления делами аппарата Собрания депутатов Ненецкого автономного округа</w:t>
      </w:r>
      <w:r w:rsidR="002D2512">
        <w:t xml:space="preserve"> </w:t>
      </w:r>
      <w:r w:rsidRPr="00985A35">
        <w:t>допущены:</w:t>
      </w:r>
    </w:p>
    <w:p w:rsidR="007F6BB4" w:rsidRDefault="007F6BB4" w:rsidP="007F6BB4">
      <w:pPr>
        <w:jc w:val="both"/>
      </w:pPr>
    </w:p>
    <w:p w:rsidR="00985A35" w:rsidRDefault="007F6BB4" w:rsidP="007F6BB4">
      <w:r>
        <w:t xml:space="preserve">1. </w:t>
      </w:r>
      <w:proofErr w:type="spellStart"/>
      <w:r w:rsidR="00985A35">
        <w:t>Чебыкина</w:t>
      </w:r>
      <w:proofErr w:type="spellEnd"/>
      <w:r w:rsidR="00985A35">
        <w:t xml:space="preserve"> Алёна Владимировна </w:t>
      </w:r>
    </w:p>
    <w:p w:rsidR="007F6BB4" w:rsidRDefault="007F6BB4" w:rsidP="007F6BB4">
      <w:r>
        <w:t xml:space="preserve">2. </w:t>
      </w:r>
      <w:proofErr w:type="spellStart"/>
      <w:r w:rsidR="00985A35">
        <w:t>Примакина</w:t>
      </w:r>
      <w:proofErr w:type="spellEnd"/>
      <w:r w:rsidR="00985A35">
        <w:t xml:space="preserve"> Екатерина Сергеевна </w:t>
      </w:r>
    </w:p>
    <w:p w:rsidR="007F6BB4" w:rsidRDefault="007F6BB4" w:rsidP="007F6BB4"/>
    <w:p w:rsidR="007F6BB4" w:rsidRDefault="007F6BB4" w:rsidP="001525E2">
      <w:pPr>
        <w:jc w:val="both"/>
      </w:pPr>
      <w:r>
        <w:t>Второй</w:t>
      </w:r>
      <w:r w:rsidR="00985A35">
        <w:t xml:space="preserve"> этап конкурса будет проведён 21 декабря 2021 года в 10 часов 00 минут </w:t>
      </w:r>
      <w:r>
        <w:t>- тестирование, в 14 часов 00 минут - собеседование.</w:t>
      </w:r>
    </w:p>
    <w:p w:rsidR="007F6BB4" w:rsidRDefault="007F6BB4" w:rsidP="001525E2">
      <w:pPr>
        <w:jc w:val="both"/>
      </w:pPr>
    </w:p>
    <w:p w:rsidR="00485EFB" w:rsidRDefault="007F6BB4" w:rsidP="001525E2">
      <w:pPr>
        <w:jc w:val="both"/>
      </w:pPr>
      <w:r>
        <w:t>Место про</w:t>
      </w:r>
      <w:r w:rsidR="00875573">
        <w:t>ведения второго этапа конкурса -</w:t>
      </w:r>
      <w:r>
        <w:t xml:space="preserve"> г. Нарьян-Мар, ул. Смидовича, д. 20, </w:t>
      </w:r>
      <w:r w:rsidR="00985A35">
        <w:t xml:space="preserve">кабинет № 60. </w:t>
      </w:r>
      <w:bookmarkStart w:id="0" w:name="_GoBack"/>
      <w:bookmarkEnd w:id="0"/>
    </w:p>
    <w:sectPr w:rsidR="0048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1525E2"/>
    <w:rsid w:val="002D2512"/>
    <w:rsid w:val="00467F83"/>
    <w:rsid w:val="00485EFB"/>
    <w:rsid w:val="007F6BB4"/>
    <w:rsid w:val="00875573"/>
    <w:rsid w:val="00985A35"/>
    <w:rsid w:val="00F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7</cp:revision>
  <cp:lastPrinted>2021-12-01T12:08:00Z</cp:lastPrinted>
  <dcterms:created xsi:type="dcterms:W3CDTF">2021-06-08T08:13:00Z</dcterms:created>
  <dcterms:modified xsi:type="dcterms:W3CDTF">2021-12-01T12:09:00Z</dcterms:modified>
</cp:coreProperties>
</file>